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A7" w:rsidRPr="007F5CA7" w:rsidRDefault="007F5CA7">
      <w:pPr>
        <w:rPr>
          <w:rFonts w:ascii="Verdana" w:hAnsi="Verdana"/>
          <w:b/>
          <w:sz w:val="28"/>
          <w:szCs w:val="28"/>
          <w:u w:val="single"/>
        </w:rPr>
      </w:pPr>
      <w:r w:rsidRPr="007F5CA7">
        <w:rPr>
          <w:rFonts w:ascii="Verdana" w:hAnsi="Verdana"/>
          <w:b/>
          <w:sz w:val="28"/>
          <w:szCs w:val="28"/>
          <w:u w:val="single"/>
        </w:rPr>
        <w:t>Classroom rules</w:t>
      </w:r>
    </w:p>
    <w:p w:rsidR="007F5CA7" w:rsidRPr="00192972" w:rsidRDefault="007F5CA7">
      <w:pPr>
        <w:rPr>
          <w:rFonts w:ascii="Verdana" w:hAnsi="Verdana"/>
          <w:sz w:val="28"/>
          <w:szCs w:val="28"/>
          <w:vertAlign w:val="subscript"/>
        </w:rPr>
      </w:pPr>
      <w:r>
        <w:rPr>
          <w:rFonts w:ascii="Verdana" w:hAnsi="Verdana"/>
          <w:sz w:val="28"/>
          <w:szCs w:val="28"/>
        </w:rPr>
        <w:t>Come to class prepared with all materials, you will not be allowed to leave.</w:t>
      </w:r>
      <w:bookmarkStart w:id="0" w:name="_GoBack"/>
      <w:bookmarkEnd w:id="0"/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Have something to read when your work is complete.</w:t>
      </w:r>
    </w:p>
    <w:p w:rsidR="003412A6" w:rsidRDefault="00C423A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 will also be allowed to work on other class assignments when your work is complete.</w:t>
      </w:r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 in the classroom when the bell rings or you will be tardy.</w:t>
      </w:r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Restroom use will be for emergencies only.</w:t>
      </w:r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late work will be accepted, except when completed in PATHS.</w:t>
      </w:r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Students are responsible for getting make-up work from absences.</w:t>
      </w:r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Only bottle drinks with a lid are allowed.</w:t>
      </w:r>
    </w:p>
    <w:p w:rsidR="003412A6" w:rsidRDefault="003412A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Snacks are allowed within reason.  Be aware of students with allergies.</w:t>
      </w:r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you get something out, put it away.  If you make a mess, clean it up.</w:t>
      </w:r>
    </w:p>
    <w:p w:rsid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 respectful of others in the classroom at all times.</w:t>
      </w:r>
    </w:p>
    <w:p w:rsidR="003412A6" w:rsidRDefault="003412A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Cell phones, </w:t>
      </w:r>
      <w:proofErr w:type="spellStart"/>
      <w:r>
        <w:rPr>
          <w:rFonts w:ascii="Verdana" w:hAnsi="Verdana"/>
          <w:sz w:val="28"/>
          <w:szCs w:val="28"/>
        </w:rPr>
        <w:t>ipods</w:t>
      </w:r>
      <w:proofErr w:type="spellEnd"/>
      <w:r>
        <w:rPr>
          <w:rFonts w:ascii="Verdana" w:hAnsi="Verdana"/>
          <w:sz w:val="28"/>
          <w:szCs w:val="28"/>
        </w:rPr>
        <w:t>, and computers will be allowed with teacher permission.  FOR EDUCATIONAL USE ONLY.</w:t>
      </w:r>
    </w:p>
    <w:p w:rsidR="003412A6" w:rsidRDefault="003412A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TEXTING IN CLASS.  THERE IS A ZERO TOLERANCE POLICY THIS MEANS NO WARNINGS!  YOU GET CAUGHT, I TAKE YOUR PHONE!</w:t>
      </w:r>
    </w:p>
    <w:p w:rsidR="00C507DF" w:rsidRPr="007F5CA7" w:rsidRDefault="007F5CA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C507DF" w:rsidRPr="007F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9"/>
    <w:rsid w:val="00192972"/>
    <w:rsid w:val="003412A6"/>
    <w:rsid w:val="007F5CA7"/>
    <w:rsid w:val="0084153F"/>
    <w:rsid w:val="00BC5170"/>
    <w:rsid w:val="00C423AB"/>
    <w:rsid w:val="00C507DF"/>
    <w:rsid w:val="00D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78A86-5C80-4BB9-AF9C-3E5FD51E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2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lsago</dc:creator>
  <cp:lastModifiedBy>lsago</cp:lastModifiedBy>
  <cp:revision>4</cp:revision>
  <cp:lastPrinted>2013-08-14T16:59:00Z</cp:lastPrinted>
  <dcterms:created xsi:type="dcterms:W3CDTF">2012-08-23T19:54:00Z</dcterms:created>
  <dcterms:modified xsi:type="dcterms:W3CDTF">2014-08-15T12:37:00Z</dcterms:modified>
</cp:coreProperties>
</file>